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LUIS CARLOS HERNANDEZ CAATE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9.315.649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09/10/2025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09/10/2025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