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ARTURO JOSE MEDINA SAMBRANO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3.840.169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16/01/2026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16/01/2026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