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BRANDON CARMELO SANCHEZ SARMIENTO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OPERARIO MAQUINARIA PESADA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1.016.078.199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13/11/2025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13/11/2025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